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7C" w:rsidRDefault="006E227C" w:rsidP="006E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E227C" w:rsidRDefault="006E227C" w:rsidP="006E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Ивановского сельского поселения</w:t>
      </w:r>
    </w:p>
    <w:p w:rsidR="006E227C" w:rsidRDefault="006E227C" w:rsidP="006E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за 2015 год</w:t>
      </w:r>
    </w:p>
    <w:p w:rsidR="006E227C" w:rsidRDefault="006E227C" w:rsidP="006E227C">
      <w:pPr>
        <w:jc w:val="center"/>
        <w:rPr>
          <w:b/>
          <w:sz w:val="28"/>
          <w:szCs w:val="28"/>
        </w:rPr>
      </w:pPr>
    </w:p>
    <w:p w:rsidR="006E227C" w:rsidRDefault="006E227C" w:rsidP="006E227C">
      <w:pPr>
        <w:jc w:val="center"/>
        <w:rPr>
          <w:b/>
          <w:sz w:val="28"/>
          <w:szCs w:val="28"/>
        </w:rPr>
      </w:pP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Ивановского сельского поселения свою деятельность осуществляет на основании ФЗ «Об общих принципах организации местного самоуправления».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Общая численность населения на 01 января 2016г. составляет – 919 человек, в том числе: с. Ивановка – 568, п. Нагорный – 329, д. Остров - 14, д. Березовка - 0, д. Ялба - 8.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сравнения с прошлым годом на 31 декабря 2014г. численность составляла 912 человек, т.е. население увеличилось на 7 человек.</w:t>
      </w:r>
    </w:p>
    <w:p w:rsidR="006E227C" w:rsidRDefault="006E227C" w:rsidP="006E227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Далее за 12 месяцев 2015г.: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Родившиеся – 15, в том числе: Ивановка – 6, Нагорный – 9;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Умершие – 14, в том числе: Ивановка – 11, Нагорный – 3;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до 18-ти лет – 240, в том числе Ивановка-146, Нагорный-94.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Студенты: Ивановка – 15, Нагорный – 10;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население – Ивановка-286, Нагорный -140; 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Пенсионеры – 209, в том числе: Ивановка – 124, Нагорный – 85;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многодетных семей с несовершеннолетними детьми – 23, в т.ч. 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Ивановка-16, Нагорный-7;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инвалидов всех групп – 51 чел.; в т.ч.: 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Ивановка-29, из низ 1 участник ВОВ и 1 ребенок инвалид;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Нагорный-22, из них 1 ребенок;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малоимущих – 24 семьи, в т.ч. Ивановка – 19, Нагорный – 5.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реабилитированные -13, в т.ч. Ивановка-8, Нагорный-5;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погибших родителей в ВОВ – 5, в т.ч. Ивановка-3, Нагорный-2;                                                       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вдовы участников ВОВ - 2, в т.ч. Ивановка-1, Нагорный-1;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участники трудового фронта (УТФ) – 13 чел, в т.ч. Ивановка-6, Нагорный-7;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участники Великой Отечественной войны – в Ивановке – 1 человек;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участники боевых действий в Афганистане и на Кавказе – 10 человек, в том числе: Ивановка - 6, Нагорный - 4.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</w:p>
    <w:p w:rsidR="006E227C" w:rsidRDefault="006E227C" w:rsidP="006E22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деятельность</w:t>
      </w:r>
    </w:p>
    <w:p w:rsidR="006E227C" w:rsidRDefault="006E227C" w:rsidP="006E227C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на зимнее содержание внутрипоселковых дорог местного значения в с. Ивановка и п. Нагорный заключались договора с МП «Ивановское КП». Общая сумма заключенных договоров составила 483 тыс. руб.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тем, что зимний сезон 2014-2015гг. был очень снежным, в январе-феврале 2015 года администрация Ивановского сельского поселения вынуждена была заключить договор с ИП «Алексеенко А.Н.» на вывоз снега </w:t>
      </w:r>
      <w:r>
        <w:rPr>
          <w:sz w:val="28"/>
          <w:szCs w:val="28"/>
        </w:rPr>
        <w:lastRenderedPageBreak/>
        <w:t>с ул. Школьная и ул. Ветеранов в п. Нагорный. Общая сумма договора составила 67 тыс. руб.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Всего было затрачено бюджетных средств на сумму 550 тыс. руб.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Ивановского сельского поселения в октябре 2015 года проведены работы по устройству кювета по ул. Береговая от дома № 12 до дома № 22 протяженностью 320 метров.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год запланировано устройство кювета от дома № 30 до дома № 38 на ул. Береговая.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планом по ремонту дорог в истекшем году за счет средств районного бюджета проведены работы по отсыпке щебнем участка ул. Береговая и ул. Лесная, расположенного в новой застройке. Общая протяженность отремонтированного участка составила 450 метров.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администрацией района на основании предложений сельских поселений подготовлена и утверждена муниципальная программа «Основные направления дорожной деятельности в Уватском муниципальном районе на 2016-2018 годы». В данную программу по Ивановскому сельскому поселению включены следующие мероприятия:</w:t>
      </w:r>
    </w:p>
    <w:p w:rsidR="006E227C" w:rsidRDefault="006E227C" w:rsidP="006E227C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с. Ивановка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Строительство дороги по ул. Омелинская – протяженность 550 метров.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2.Устройство автостоянки по ул. Садовая у детского сада «Колосок».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Ремонт дороги по ул. Паромная протяженностью 320 метров.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Ремонт дороги по пер.1-й Береговой протяженностью 160 метров.</w:t>
      </w:r>
    </w:p>
    <w:p w:rsidR="006E227C" w:rsidRDefault="006E227C" w:rsidP="006E227C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п. Нагорный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Ремонт дороги по ул. Нефтяников – протяженность 340 метров.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6E227C" w:rsidRDefault="006E227C" w:rsidP="006E227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уличного освещения.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договора на поставку электроэнергии для уличного освещения заключались: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с.Ивановка и д.Остров – с ОАО «ТЭК» на сумму 254 тыс. руб.;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п.Нагорный – с АО «ТЭС-Восток» на сумму 95 тыс. руб.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Проводилось обслуживание уличного освещения, включающее замену неисправных ламп, ремонт и замену светильников, а также на обслуживание щитов управления уличным освещением. В конце декабря проведены работы по устройству уличного освещения в проезде Омелинский.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вышеназванные мероприятия из бюджета Ивановского сельского поселения было выделено 35 тыс. руб.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года закупались материалы для уличного освещения: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лампы люминесцентные на сумму 5 060 руб.;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реле времени 5 660 руб.;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светильники уличного освещения светодиодные на сумму 104 600 руб. в количестве 17 штук.</w:t>
      </w:r>
    </w:p>
    <w:p w:rsidR="006E227C" w:rsidRDefault="006E227C" w:rsidP="006E22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E227C" w:rsidRDefault="006E227C" w:rsidP="006E227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E227C" w:rsidRDefault="006E227C" w:rsidP="006E227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Благоустройство.</w:t>
      </w:r>
    </w:p>
    <w:p w:rsidR="006E227C" w:rsidRDefault="006E227C" w:rsidP="006E227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проведения летней трудовой кампании администрация Ивановского сельского поселения осуществляет трудоустройство несовершеннолетних граждан с целью привлечения их для работ по благоустройству территории, включающие в себя уборку от мусора мест общего пользования, скашивание и уборку травы. Оплата труда несовершеннолетних составила 49,7 тыс. руб.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Осуществлялось трудоустройство безработных граждан в зимний период на уборку снега на прилегающей к зданию администрации сельского поселения территории, в весенне-осенний на уборку мест общего пользования от мусора. В летний период на демонтаж бесхозного объекта после пожара. Все работы выполнены на сумму 72,6 тыс. руб.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планах на 2016 год имеются следующие мероприятия по благоустройству: 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Завершение работ по подготовке места для размещения детской игровой площадки в с.Ивановка.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Приобретение и установка элементов для указанной площадки.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Согласование мест размещения контейнерных площадок для сбора мусора и проведение работ по их обустройству.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истекшем году проведены работы по обустройству контейнерных площадок в п. Нагорный (произведена укладка бетонных плит).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Вывоз грунта и планировка прилегающих территорий к жилым домам по ул. Береговая от дома № 16 до дома № 22 и по ул. Советская д. № 13 после проведения работ по устройству кювета.</w:t>
      </w: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</w:p>
    <w:p w:rsidR="006E227C" w:rsidRDefault="006E227C" w:rsidP="006E227C">
      <w:pPr>
        <w:tabs>
          <w:tab w:val="left" w:pos="709"/>
        </w:tabs>
        <w:jc w:val="both"/>
        <w:rPr>
          <w:sz w:val="28"/>
          <w:szCs w:val="28"/>
        </w:rPr>
      </w:pPr>
    </w:p>
    <w:p w:rsidR="00C5536B" w:rsidRDefault="00C5536B"/>
    <w:sectPr w:rsidR="00C5536B" w:rsidSect="00C5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2BA6"/>
    <w:multiLevelType w:val="hybridMultilevel"/>
    <w:tmpl w:val="ECEA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6E227C"/>
    <w:rsid w:val="006E227C"/>
    <w:rsid w:val="00C5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2016-07-11T05:22:00Z</dcterms:created>
  <dcterms:modified xsi:type="dcterms:W3CDTF">2016-07-11T05:25:00Z</dcterms:modified>
</cp:coreProperties>
</file>